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49e5e6eb8b49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e673baead7714462"/>
      <w:footerReference xmlns:r="http://schemas.openxmlformats.org/officeDocument/2006/relationships" w:type="default" r:id="R8ef4e02a13ba48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73baead7714462" /><Relationship Type="http://schemas.openxmlformats.org/officeDocument/2006/relationships/footer" Target="/word/footer1.xml" Id="R8ef4e02a13ba4885" /></Relationships>
</file>