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65444e49ed4f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72108eeea3dd490f"/>
      <w:footerReference xmlns:r="http://schemas.openxmlformats.org/officeDocument/2006/relationships" w:type="default" r:id="R36c3a8c20c7843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108eeea3dd490f" /><Relationship Type="http://schemas.openxmlformats.org/officeDocument/2006/relationships/footer" Target="/word/footer1.xml" Id="R36c3a8c20c784360" /></Relationships>
</file>