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0a713d9b14c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MUSHOM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MUSHOM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ccfbb024814fef"/>
      <w:footerReference xmlns:r="http://schemas.openxmlformats.org/officeDocument/2006/relationships" w:type="default" r:id="Ra59c354be1b4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cfbb024814fef" /><Relationship Type="http://schemas.openxmlformats.org/officeDocument/2006/relationships/footer" Target="/word/footer1.xml" Id="Ra59c354be1b44965" /></Relationships>
</file>