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29eed1659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KIRKENG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4e961b6668344c7c"/>
      <w:footerReference xmlns:r="http://schemas.openxmlformats.org/officeDocument/2006/relationships" w:type="default" r:id="R0f4c3f70d903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61b6668344c7c" /><Relationship Type="http://schemas.openxmlformats.org/officeDocument/2006/relationships/footer" Target="/word/footer1.xml" Id="R0f4c3f70d9034e7a" /></Relationships>
</file>