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4d77bfb8f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KIRKENG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KIRKENG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d5e35caa942db"/>
      <w:footerReference xmlns:r="http://schemas.openxmlformats.org/officeDocument/2006/relationships" w:type="default" r:id="R7fede992aa8c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d5e35caa942db" /><Relationship Type="http://schemas.openxmlformats.org/officeDocument/2006/relationships/footer" Target="/word/footer1.xml" Id="R7fede992aa8c4cda" /></Relationships>
</file>