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c46ac1657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DIREKTORATET FOR FORVALTNING OG ØKONOMISTYRING.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9278cd7af3459c"/>
      <w:footerReference xmlns:r="http://schemas.openxmlformats.org/officeDocument/2006/relationships" w:type="default" r:id="Rce5f43ec0158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278cd7af3459c" /><Relationship Type="http://schemas.openxmlformats.org/officeDocument/2006/relationships/footer" Target="/word/footer1.xml" Id="Rce5f43ec01584fd5" /></Relationships>
</file>