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1d6b7d9014d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MEHREN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523f31a09a924e09"/>
      <w:footerReference xmlns:r="http://schemas.openxmlformats.org/officeDocument/2006/relationships" w:type="default" r:id="R3b17ad4cc1bd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f31a09a924e09" /><Relationship Type="http://schemas.openxmlformats.org/officeDocument/2006/relationships/footer" Target="/word/footer1.xml" Id="R3b17ad4cc1bd40fe" /></Relationships>
</file>