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6aa75fe4e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afd5b0d73ac245f6"/>
      <w:footerReference xmlns:r="http://schemas.openxmlformats.org/officeDocument/2006/relationships" w:type="default" r:id="R281d9447a8b5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5b0d73ac245f6" /><Relationship Type="http://schemas.openxmlformats.org/officeDocument/2006/relationships/footer" Target="/word/footer1.xml" Id="R281d9447a8b54047" /></Relationships>
</file>