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68f466c64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VÅRT LANDS BLADMISJON</w:t>
      </w:r>
    </w:p>
    <w:sectPr>
      <w:headerReference xmlns:r="http://schemas.openxmlformats.org/officeDocument/2006/relationships" w:type="default" r:id="R21e772bd8c46406e"/>
      <w:footerReference xmlns:r="http://schemas.openxmlformats.org/officeDocument/2006/relationships" w:type="default" r:id="Rb739cd1a4afb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VÅRT LANDS BLADMISJON   ·   Org.nr 986 108 432   ·   Hausmanns gate 21   ·   0182 OSLO   ·   Tlf. 22 31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VÅRT LANDS BLADMISJON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772bd8c46406e" /><Relationship Type="http://schemas.openxmlformats.org/officeDocument/2006/relationships/footer" Target="/word/footer1.xml" Id="Rb739cd1a4afb4d6d" /></Relationships>
</file>