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aace06cec241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VÅRT LANDS BLADMISJON</w:t>
      </w:r>
    </w:p>
    <w:sectPr>
      <w:headerReference xmlns:r="http://schemas.openxmlformats.org/officeDocument/2006/relationships" w:type="default" r:id="R04dc525ec57143e1"/>
      <w:footerReference xmlns:r="http://schemas.openxmlformats.org/officeDocument/2006/relationships" w:type="default" r:id="R8cba9ffa39bb48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VÅRT LANDS BLADMISJON   ·   Org.nr 986 108 432   ·   Hausmanns gate 21   ·   0182 OSLO   ·   Tlf. 22 31 03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VÅRT LANDS BLADMISJON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dc525ec57143e1" /><Relationship Type="http://schemas.openxmlformats.org/officeDocument/2006/relationships/footer" Target="/word/footer1.xml" Id="R8cba9ffa39bb4886" /></Relationships>
</file>