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127252620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5d08a1a65fc64b33"/>
      <w:footerReference xmlns:r="http://schemas.openxmlformats.org/officeDocument/2006/relationships" w:type="default" r:id="R2e1fb4d1b9cd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a1a65fc64b33" /><Relationship Type="http://schemas.openxmlformats.org/officeDocument/2006/relationships/footer" Target="/word/footer1.xml" Id="R2e1fb4d1b9cd4517" /></Relationships>
</file>