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c406b6c52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cbcc96ba193c4886"/>
      <w:footerReference xmlns:r="http://schemas.openxmlformats.org/officeDocument/2006/relationships" w:type="default" r:id="R87bb8b0a835b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c96ba193c4886" /><Relationship Type="http://schemas.openxmlformats.org/officeDocument/2006/relationships/footer" Target="/word/footer1.xml" Id="R87bb8b0a835b4e21" /></Relationships>
</file>