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4e4c66be7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02eaaea517964195"/>
      <w:footerReference xmlns:r="http://schemas.openxmlformats.org/officeDocument/2006/relationships" w:type="default" r:id="Re94b42dc2cb6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aaea517964195" /><Relationship Type="http://schemas.openxmlformats.org/officeDocument/2006/relationships/footer" Target="/word/footer1.xml" Id="Re94b42dc2cb64b87" /></Relationships>
</file>