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07b307ec4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 K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61b4906fd40c4c97"/>
      <w:footerReference xmlns:r="http://schemas.openxmlformats.org/officeDocument/2006/relationships" w:type="default" r:id="R7b7c2921b84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906fd40c4c97" /><Relationship Type="http://schemas.openxmlformats.org/officeDocument/2006/relationships/footer" Target="/word/footer1.xml" Id="R7b7c2921b84841e2" /></Relationships>
</file>