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526c9b85d42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KOMMUNEREVISJON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KOMMUNEREVISJON IKS</w:t>
      </w:r>
    </w:p>
    <w:sectPr>
      <w:headerReference xmlns:r="http://schemas.openxmlformats.org/officeDocument/2006/relationships" w:type="default" r:id="R3ed6852cf991426f"/>
      <w:footerReference xmlns:r="http://schemas.openxmlformats.org/officeDocument/2006/relationships" w:type="default" r:id="R3221ab4c75d9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Øvre Eikervei 14   ·   3048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6852cf991426f" /><Relationship Type="http://schemas.openxmlformats.org/officeDocument/2006/relationships/footer" Target="/word/footer1.xml" Id="R3221ab4c75d94ea2" /></Relationships>
</file>