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2195ed2054e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VIKEN KOMMUNEREVISJON IKS, org.nr 985 731 098,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c80eae12009f4350"/>
      <w:footerReference xmlns:r="http://schemas.openxmlformats.org/officeDocument/2006/relationships" w:type="default" r:id="R94d9215bd69049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0eae12009f4350" /><Relationship Type="http://schemas.openxmlformats.org/officeDocument/2006/relationships/footer" Target="/word/footer1.xml" Id="R94d9215bd6904982" /></Relationships>
</file>