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c2f0c997d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a8cfc48bd10a47a1"/>
      <w:footerReference xmlns:r="http://schemas.openxmlformats.org/officeDocument/2006/relationships" w:type="default" r:id="R35c6e69ab00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fc48bd10a47a1" /><Relationship Type="http://schemas.openxmlformats.org/officeDocument/2006/relationships/footer" Target="/word/footer1.xml" Id="R35c6e69ab0084531" /></Relationships>
</file>