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aa9c88a22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4cef31fe8dd543b5"/>
      <w:footerReference xmlns:r="http://schemas.openxmlformats.org/officeDocument/2006/relationships" w:type="default" r:id="Ref6795654b8b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f31fe8dd543b5" /><Relationship Type="http://schemas.openxmlformats.org/officeDocument/2006/relationships/footer" Target="/word/footer1.xml" Id="Ref6795654b8b4a9f" /></Relationships>
</file>