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d009bf742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bdebf54c96234183"/>
      <w:footerReference xmlns:r="http://schemas.openxmlformats.org/officeDocument/2006/relationships" w:type="default" r:id="R445608a1e8f2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bf54c96234183" /><Relationship Type="http://schemas.openxmlformats.org/officeDocument/2006/relationships/footer" Target="/word/footer1.xml" Id="R445608a1e8f24bce" /></Relationships>
</file>