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62eeb9b82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KRISTINE DANIELSEN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46710e20f3be4403"/>
      <w:footerReference xmlns:r="http://schemas.openxmlformats.org/officeDocument/2006/relationships" w:type="default" r:id="Rcef6779816ab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10e20f3be4403" /><Relationship Type="http://schemas.openxmlformats.org/officeDocument/2006/relationships/footer" Target="/word/footer1.xml" Id="Rcef6779816ab4833" /></Relationships>
</file>