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0687d343c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f928e3a2b4045"/>
      <w:footerReference xmlns:r="http://schemas.openxmlformats.org/officeDocument/2006/relationships" w:type="default" r:id="R3e2accf90432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f928e3a2b4045" /><Relationship Type="http://schemas.openxmlformats.org/officeDocument/2006/relationships/footer" Target="/word/footer1.xml" Id="R3e2accf9043242c2" /></Relationships>
</file>