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746ffb949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3f3bcc8e2ed744c8"/>
      <w:footerReference xmlns:r="http://schemas.openxmlformats.org/officeDocument/2006/relationships" w:type="default" r:id="R1dae392bd061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bcc8e2ed744c8" /><Relationship Type="http://schemas.openxmlformats.org/officeDocument/2006/relationships/footer" Target="/word/footer1.xml" Id="R1dae392bd0614306" /></Relationships>
</file>