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69d0604ff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BÅRSETH REGNSKAP AS, org.nr 985 698 686,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a8a2b27abb0b4e29"/>
      <w:footerReference xmlns:r="http://schemas.openxmlformats.org/officeDocument/2006/relationships" w:type="default" r:id="R6ddca1b7340e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2b27abb0b4e29" /><Relationship Type="http://schemas.openxmlformats.org/officeDocument/2006/relationships/footer" Target="/word/footer1.xml" Id="R6ddca1b7340e440d" /></Relationships>
</file>