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6f096a3f3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BÅRSETH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bf3fe0dfb3674ae8"/>
      <w:footerReference xmlns:r="http://schemas.openxmlformats.org/officeDocument/2006/relationships" w:type="default" r:id="Rb2c549a06787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fe0dfb3674ae8" /><Relationship Type="http://schemas.openxmlformats.org/officeDocument/2006/relationships/footer" Target="/word/footer1.xml" Id="Rb2c549a067874410" /></Relationships>
</file>