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9e8591d6a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27ee30ec74e49"/>
      <w:footerReference xmlns:r="http://schemas.openxmlformats.org/officeDocument/2006/relationships" w:type="default" r:id="R7855bf2a8c8f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27ee30ec74e49" /><Relationship Type="http://schemas.openxmlformats.org/officeDocument/2006/relationships/footer" Target="/word/footer1.xml" Id="R7855bf2a8c8f459c" /></Relationships>
</file>