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ef37e1b0e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BUTIKKDRIFT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87d5cb0e93304aa1"/>
      <w:footerReference xmlns:r="http://schemas.openxmlformats.org/officeDocument/2006/relationships" w:type="default" r:id="R81b74d847a92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5cb0e93304aa1" /><Relationship Type="http://schemas.openxmlformats.org/officeDocument/2006/relationships/footer" Target="/word/footer1.xml" Id="R81b74d847a924499" /></Relationships>
</file>