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3b563cad1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HOTEL &amp;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6944eefe89644209"/>
      <w:footerReference xmlns:r="http://schemas.openxmlformats.org/officeDocument/2006/relationships" w:type="default" r:id="R51578340ca54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4eefe89644209" /><Relationship Type="http://schemas.openxmlformats.org/officeDocument/2006/relationships/footer" Target="/word/footer1.xml" Id="R51578340ca544029" /></Relationships>
</file>