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8eaacc260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SOLSTRAND HOTEL &amp;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4d0a1e8463944245"/>
      <w:footerReference xmlns:r="http://schemas.openxmlformats.org/officeDocument/2006/relationships" w:type="default" r:id="R62eda6f43ad1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a1e8463944245" /><Relationship Type="http://schemas.openxmlformats.org/officeDocument/2006/relationships/footer" Target="/word/footer1.xml" Id="R62eda6f43ad140f7" /></Relationships>
</file>