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7fc0dec0e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SOLSTRAND HOTEL &amp;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SOLSTRAND HOTEL &amp;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3d3ed4eec48b4"/>
      <w:footerReference xmlns:r="http://schemas.openxmlformats.org/officeDocument/2006/relationships" w:type="default" r:id="Rb85b63873f7d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3d3ed4eec48b4" /><Relationship Type="http://schemas.openxmlformats.org/officeDocument/2006/relationships/footer" Target="/word/footer1.xml" Id="Rb85b63873f7d4115" /></Relationships>
</file>