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15ba8b034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IMA HOLDING AS</w:t>
      </w:r>
    </w:p>
    <w:sectPr>
      <w:headerReference xmlns:r="http://schemas.openxmlformats.org/officeDocument/2006/relationships" w:type="default" r:id="R2606fe5bdc4d4a5b"/>
      <w:footerReference xmlns:r="http://schemas.openxmlformats.org/officeDocument/2006/relationships" w:type="default" r:id="Rf7305c100be5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 HOLDING AS   ·   Org.nr 985 612 307   ·   c/o Siffo AS, Sjøgata 15-17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6fe5bdc4d4a5b" /><Relationship Type="http://schemas.openxmlformats.org/officeDocument/2006/relationships/footer" Target="/word/footer1.xml" Id="Rf7305c100be5474c" /></Relationships>
</file>