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d337da8dd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4983b72ff48b8"/>
      <w:footerReference xmlns:r="http://schemas.openxmlformats.org/officeDocument/2006/relationships" w:type="default" r:id="R5b6721da191a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 HOLDING AS   ·   Org.nr 985 612 307   ·   c/o Siffo AS, Sjøgata 15-17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4983b72ff48b8" /><Relationship Type="http://schemas.openxmlformats.org/officeDocument/2006/relationships/footer" Target="/word/footer1.xml" Id="R5b6721da191a4a87" /></Relationships>
</file>