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947762ace45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FJORDVEKST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FJORDVEKST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b36e3ad5b84401"/>
      <w:footerReference xmlns:r="http://schemas.openxmlformats.org/officeDocument/2006/relationships" w:type="default" r:id="R2c8af058fc94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FJORDVEKST HOLDING AS   ·   Org.nr 985 586 578   ·   Middagsteigen 8   ·   6810 FØRDE   ·   dag.solheim@fjordvekst.no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FJORDVEKST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36e3ad5b84401" /><Relationship Type="http://schemas.openxmlformats.org/officeDocument/2006/relationships/footer" Target="/word/footer1.xml" Id="R2c8af058fc9443c7" /></Relationships>
</file>