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25765a037d4e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ENTUR LANDSFORENING</w:t>
      </w:r>
    </w:p>
    <w:sectPr>
      <w:headerReference xmlns:r="http://schemas.openxmlformats.org/officeDocument/2006/relationships" w:type="default" r:id="Ra6bd667c94054438"/>
      <w:footerReference xmlns:r="http://schemas.openxmlformats.org/officeDocument/2006/relationships" w:type="default" r:id="R1383882e495147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ENTUR LANDSFORENING   ·   Org.nr 985 515 832   ·   Møllergata 10   ·   0179 OSLO   ·   axel.fjeld@entur.org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ENTUR LANDSFORENING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bd667c94054438" /><Relationship Type="http://schemas.openxmlformats.org/officeDocument/2006/relationships/footer" Target="/word/footer1.xml" Id="R1383882e495147ad" /></Relationships>
</file>