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4487d5f58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ENTUR LANDSFORENING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db23a1ee1660456c"/>
      <w:footerReference xmlns:r="http://schemas.openxmlformats.org/officeDocument/2006/relationships" w:type="default" r:id="Rdfb41719898b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3a1ee1660456c" /><Relationship Type="http://schemas.openxmlformats.org/officeDocument/2006/relationships/footer" Target="/word/footer1.xml" Id="Rdfb41719898b47fe" /></Relationships>
</file>