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460918518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15c3ce74bc2b457c"/>
      <w:footerReference xmlns:r="http://schemas.openxmlformats.org/officeDocument/2006/relationships" w:type="default" r:id="R71dcfd2712d3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3ce74bc2b457c" /><Relationship Type="http://schemas.openxmlformats.org/officeDocument/2006/relationships/footer" Target="/word/footer1.xml" Id="R71dcfd2712d3479f" /></Relationships>
</file>