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b63b948d2749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PAS KAPITAL AS.</w:t>
      </w:r>
    </w:p>
    <w:sectPr>
      <w:headerReference xmlns:r="http://schemas.openxmlformats.org/officeDocument/2006/relationships" w:type="default" r:id="R013c45f61cfb466f"/>
      <w:footerReference xmlns:r="http://schemas.openxmlformats.org/officeDocument/2006/relationships" w:type="default" r:id="Raead098fb25948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PAS KAPITAL AS   ·   Org.nr 985 430 764   ·   Frederik Stangs gate 22/24   ·   0264 OSLO   ·   Tlf. 22 40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PAS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3c45f61cfb466f" /><Relationship Type="http://schemas.openxmlformats.org/officeDocument/2006/relationships/footer" Target="/word/footer1.xml" Id="Raead098fb2594845" /></Relationships>
</file>