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49049295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PAS KAPITAL AS, org.nr 985 430 764,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1d6b7c244dad429a"/>
      <w:footerReference xmlns:r="http://schemas.openxmlformats.org/officeDocument/2006/relationships" w:type="default" r:id="R2d64134134f1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7c244dad429a" /><Relationship Type="http://schemas.openxmlformats.org/officeDocument/2006/relationships/footer" Target="/word/footer1.xml" Id="R2d64134134f14831" /></Relationships>
</file>