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5c6d547675438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STRAWBERRY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STRAWBERRY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2bd828726a346bc"/>
      <w:footerReference xmlns:r="http://schemas.openxmlformats.org/officeDocument/2006/relationships" w:type="default" r:id="Re8465dcb7e714b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STRAWBERRY HOLDING AS   ·   Org.nr 985 430 764   ·   Frederik Stangs gate 22/24   ·   0264 OSLO   ·   Tlf. 22 40 13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STRAWBERRY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bd828726a346bc" /><Relationship Type="http://schemas.openxmlformats.org/officeDocument/2006/relationships/footer" Target="/word/footer1.xml" Id="Re8465dcb7e714b85" /></Relationships>
</file>