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c119c99e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SKAIDICENTERET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2b999d0e92894a66"/>
      <w:footerReference xmlns:r="http://schemas.openxmlformats.org/officeDocument/2006/relationships" w:type="default" r:id="R9a3ba7957f0f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99d0e92894a66" /><Relationship Type="http://schemas.openxmlformats.org/officeDocument/2006/relationships/footer" Target="/word/footer1.xml" Id="R9a3ba7957f0f4ef6" /></Relationships>
</file>