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6a076e7fd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SKAIDICENTERET AS</w:t>
      </w:r>
    </w:p>
    <w:sectPr>
      <w:headerReference xmlns:r="http://schemas.openxmlformats.org/officeDocument/2006/relationships" w:type="default" r:id="R24fdff731a974ae1"/>
      <w:footerReference xmlns:r="http://schemas.openxmlformats.org/officeDocument/2006/relationships" w:type="default" r:id="R799ceeefb185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SKAIDICENTERET AS   ·   Org.nr 985 415 293   ·   Skaidi   ·   9620 KVALSUND   ·   Tlf. 78 41 62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SKAIDICENTERET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dff731a974ae1" /><Relationship Type="http://schemas.openxmlformats.org/officeDocument/2006/relationships/footer" Target="/word/footer1.xml" Id="R799ceeefb1854b28" /></Relationships>
</file>