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12c7775f0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SKAIDICENTERET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SKAIDICENTERET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dd0441b834d6f"/>
      <w:footerReference xmlns:r="http://schemas.openxmlformats.org/officeDocument/2006/relationships" w:type="default" r:id="Rcf3c693e412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dd0441b834d6f" /><Relationship Type="http://schemas.openxmlformats.org/officeDocument/2006/relationships/footer" Target="/word/footer1.xml" Id="Rcf3c693e4122415f" /></Relationships>
</file>