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91535c3bf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37a0c66ff7504b5d"/>
      <w:footerReference xmlns:r="http://schemas.openxmlformats.org/officeDocument/2006/relationships" w:type="default" r:id="R52691a02f102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0c66ff7504b5d" /><Relationship Type="http://schemas.openxmlformats.org/officeDocument/2006/relationships/footer" Target="/word/footer1.xml" Id="R52691a02f1024a92" /></Relationships>
</file>