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4d0ce114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2c05ed06bbc74132"/>
      <w:footerReference xmlns:r="http://schemas.openxmlformats.org/officeDocument/2006/relationships" w:type="default" r:id="Rd8937fb5cf9f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ed06bbc74132" /><Relationship Type="http://schemas.openxmlformats.org/officeDocument/2006/relationships/footer" Target="/word/footer1.xml" Id="Rd8937fb5cf9f4065" /></Relationships>
</file>