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0f97a4a29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RØR &amp; SANITÆR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bc50e0866627467f"/>
      <w:footerReference xmlns:r="http://schemas.openxmlformats.org/officeDocument/2006/relationships" w:type="default" r:id="Rfb0138ab2dd8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0e0866627467f" /><Relationship Type="http://schemas.openxmlformats.org/officeDocument/2006/relationships/footer" Target="/word/footer1.xml" Id="Rfb0138ab2dd84838" /></Relationships>
</file>