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63e5d57cb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2aad1ee070bd40a4"/>
      <w:footerReference xmlns:r="http://schemas.openxmlformats.org/officeDocument/2006/relationships" w:type="default" r:id="R9624001193b3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d1ee070bd40a4" /><Relationship Type="http://schemas.openxmlformats.org/officeDocument/2006/relationships/footer" Target="/word/footer1.xml" Id="R9624001193b3497a" /></Relationships>
</file>