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8ff74d6c8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8b4bc42dbd514c45"/>
      <w:footerReference xmlns:r="http://schemas.openxmlformats.org/officeDocument/2006/relationships" w:type="default" r:id="Rffb09fc431b2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bc42dbd514c45" /><Relationship Type="http://schemas.openxmlformats.org/officeDocument/2006/relationships/footer" Target="/word/footer1.xml" Id="Rffb09fc431b240d1" /></Relationships>
</file>