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baa3d0b8146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CROWE STAVANGER REVISJON AS, org.nr 985 182 736,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e0d6adafcfea4718"/>
      <w:footerReference xmlns:r="http://schemas.openxmlformats.org/officeDocument/2006/relationships" w:type="default" r:id="Re013f76c5bd2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6adafcfea4718" /><Relationship Type="http://schemas.openxmlformats.org/officeDocument/2006/relationships/footer" Target="/word/footer1.xml" Id="Re013f76c5bd2493a" /></Relationships>
</file>