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a9766ded0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REVISJON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REVISJON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22e4ddfdd42ea"/>
      <w:footerReference xmlns:r="http://schemas.openxmlformats.org/officeDocument/2006/relationships" w:type="default" r:id="R5036be5e644c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REVISJON DA   ·   Org.nr 985 153 965   ·   Tørkoppveien 10   ·   1570 DILLING   ·   Tlf. 69 20 42 40   ·   post@totalrevisjon.no   ·   www.totalrevisjon.no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22e4ddfdd42ea" /><Relationship Type="http://schemas.openxmlformats.org/officeDocument/2006/relationships/footer" Target="/word/footer1.xml" Id="R5036be5e644c4d2f" /></Relationships>
</file>