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9aef7ed4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2988c91bef6f427d"/>
      <w:footerReference xmlns:r="http://schemas.openxmlformats.org/officeDocument/2006/relationships" w:type="default" r:id="R6e8e5353a2d4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c91bef6f427d" /><Relationship Type="http://schemas.openxmlformats.org/officeDocument/2006/relationships/footer" Target="/word/footer1.xml" Id="R6e8e5353a2d44fd2" /></Relationships>
</file>