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b844129af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SØR-HEDMARK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8e857fcddb554771"/>
      <w:footerReference xmlns:r="http://schemas.openxmlformats.org/officeDocument/2006/relationships" w:type="default" r:id="Rf41d3dc9a7c3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57fcddb554771" /><Relationship Type="http://schemas.openxmlformats.org/officeDocument/2006/relationships/footer" Target="/word/footer1.xml" Id="Rf41d3dc9a7c34173" /></Relationships>
</file>